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0371448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FB2616">
        <w:rPr>
          <w:rFonts w:ascii="Times New Roman" w:hAnsi="Times New Roman"/>
          <w:sz w:val="24"/>
          <w:szCs w:val="24"/>
        </w:rPr>
        <w:t>6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AB0279A" w:rsidR="00E62AFC" w:rsidRPr="00E62AFC" w:rsidRDefault="00FB261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7960C0D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FB2616">
        <w:rPr>
          <w:rFonts w:ascii="Times New Roman" w:hAnsi="Times New Roman"/>
          <w:sz w:val="24"/>
          <w:szCs w:val="24"/>
        </w:rPr>
        <w:t>19</w:t>
      </w:r>
      <w:r w:rsidR="00D36B81">
        <w:rPr>
          <w:rFonts w:ascii="Times New Roman" w:hAnsi="Times New Roman"/>
          <w:sz w:val="24"/>
          <w:szCs w:val="24"/>
        </w:rPr>
        <w:t>/</w:t>
      </w:r>
      <w:r w:rsidR="00FB2616">
        <w:rPr>
          <w:rFonts w:ascii="Times New Roman" w:hAnsi="Times New Roman"/>
          <w:sz w:val="24"/>
          <w:szCs w:val="24"/>
        </w:rPr>
        <w:t>2285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B7A9E4D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>1-13/</w:t>
      </w:r>
      <w:r w:rsidR="0042716D">
        <w:rPr>
          <w:rFonts w:ascii="Times New Roman" w:hAnsi="Times New Roman"/>
          <w:b/>
          <w:sz w:val="24"/>
          <w:szCs w:val="24"/>
        </w:rPr>
        <w:t>19</w:t>
      </w:r>
      <w:r w:rsidR="00892B4F" w:rsidRPr="00892B4F">
        <w:rPr>
          <w:rFonts w:ascii="Times New Roman" w:hAnsi="Times New Roman"/>
          <w:b/>
          <w:sz w:val="24"/>
          <w:szCs w:val="24"/>
        </w:rPr>
        <w:t>/</w:t>
      </w:r>
      <w:r w:rsidR="0042716D">
        <w:rPr>
          <w:rFonts w:ascii="Times New Roman" w:hAnsi="Times New Roman"/>
          <w:b/>
          <w:sz w:val="24"/>
          <w:szCs w:val="24"/>
        </w:rPr>
        <w:t>2285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bookmarkStart w:id="1" w:name="_GoBack"/>
      <w:bookmarkEnd w:id="1"/>
    </w:p>
    <w:p w14:paraId="6850F32C" w14:textId="509DE4A3" w:rsidR="00CE0208" w:rsidRPr="00777803" w:rsidRDefault="00777803" w:rsidP="00777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03">
        <w:rPr>
          <w:rFonts w:ascii="Times New Roman" w:hAnsi="Times New Roman"/>
          <w:b/>
          <w:sz w:val="24"/>
          <w:szCs w:val="24"/>
        </w:rPr>
        <w:t>16.10.2023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1477D525" w:rsidR="00A102A5" w:rsidRDefault="003027F9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AutoHalle OÜ</w:t>
      </w:r>
      <w:r w:rsidR="00151C59">
        <w:rPr>
          <w:rFonts w:ascii="Times New Roman" w:hAnsi="Times New Roman"/>
          <w:sz w:val="24"/>
          <w:szCs w:val="24"/>
        </w:rPr>
        <w:t xml:space="preserve"> (endis</w:t>
      </w:r>
      <w:r w:rsidR="001119A4">
        <w:rPr>
          <w:rFonts w:ascii="Times New Roman" w:hAnsi="Times New Roman"/>
          <w:sz w:val="24"/>
          <w:szCs w:val="24"/>
        </w:rPr>
        <w:t>te ärinimedega</w:t>
      </w:r>
      <w:r w:rsidR="00151C59">
        <w:rPr>
          <w:rFonts w:ascii="Times New Roman" w:hAnsi="Times New Roman"/>
          <w:sz w:val="24"/>
          <w:szCs w:val="24"/>
        </w:rPr>
        <w:t xml:space="preserve"> Veho Eesti Aktsiaselts ja Auto-Bon AC Aktsiaselts)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705602" w:rsidRPr="00705602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83692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>siga Jälgimäe tee 1, Tänassilma küla, Saku vald, 76406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Veiko Karu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650B4B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293573">
        <w:rPr>
          <w:rFonts w:ascii="Times New Roman" w:hAnsi="Times New Roman"/>
          <w:bCs/>
          <w:noProof/>
          <w:sz w:val="24"/>
          <w:szCs w:val="24"/>
        </w:rPr>
        <w:t>24.09.2019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293573">
        <w:rPr>
          <w:rFonts w:ascii="Times New Roman" w:hAnsi="Times New Roman"/>
          <w:sz w:val="24"/>
          <w:szCs w:val="24"/>
        </w:rPr>
        <w:t>19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293573">
        <w:rPr>
          <w:rFonts w:ascii="Times New Roman" w:hAnsi="Times New Roman"/>
          <w:sz w:val="24"/>
          <w:szCs w:val="24"/>
        </w:rPr>
        <w:t>2285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BA9DC5E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60578E">
        <w:rPr>
          <w:rFonts w:ascii="Times New Roman" w:eastAsia="Times New Roman" w:hAnsi="Times New Roman"/>
          <w:sz w:val="24"/>
          <w:szCs w:val="24"/>
        </w:rPr>
        <w:t>11.09</w:t>
      </w:r>
      <w:r w:rsidR="0039018D">
        <w:rPr>
          <w:rFonts w:ascii="Times New Roman" w:eastAsia="Times New Roman" w:hAnsi="Times New Roman"/>
          <w:sz w:val="24"/>
          <w:szCs w:val="24"/>
        </w:rPr>
        <w:t>.2023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60578E" w:rsidRPr="0060578E">
        <w:rPr>
          <w:rFonts w:ascii="Times New Roman" w:eastAsia="Times New Roman" w:hAnsi="Times New Roman"/>
          <w:sz w:val="24"/>
          <w:szCs w:val="24"/>
        </w:rPr>
        <w:t>11.2-7/23/23781-1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lisada õiguse teostada Ülevaatust </w:t>
      </w:r>
      <w:r w:rsidR="00052AA6">
        <w:rPr>
          <w:rFonts w:ascii="Times New Roman" w:eastAsia="Times New Roman" w:hAnsi="Times New Roman"/>
          <w:sz w:val="24"/>
          <w:szCs w:val="24"/>
        </w:rPr>
        <w:t xml:space="preserve">M1- ja N1-kategooria CITROEN DANGEL, M1- ja N1-kategooria PEUGEOT DANGEL, </w:t>
      </w:r>
      <w:r w:rsidR="005765F6">
        <w:rPr>
          <w:rFonts w:ascii="Times New Roman" w:eastAsia="Times New Roman" w:hAnsi="Times New Roman"/>
          <w:sz w:val="24"/>
          <w:szCs w:val="24"/>
        </w:rPr>
        <w:t xml:space="preserve">M1-kategooria ALFA ROMEO, M1-, N1- ja L6e-kategooria FIAT ning M1- ja N1-kategooria JEEP </w:t>
      </w:r>
      <w:r w:rsidR="00EC36C1">
        <w:rPr>
          <w:rFonts w:ascii="Times New Roman" w:eastAsia="Times New Roman" w:hAnsi="Times New Roman"/>
          <w:sz w:val="24"/>
          <w:szCs w:val="24"/>
        </w:rPr>
        <w:t>sõidukitele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016F3BCC" w:rsidR="00930AE8" w:rsidRPr="0052167F" w:rsidRDefault="006058B3" w:rsidP="0052167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04.05.2023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6058B3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M1-, N1- ja L6e-kategooria CITROEN, M1-kategooria HONDA, M1- ja N1-kategooria HYUNDAI, N1-kategooria ISUZU, M1- ja N1-kategooria SSANGYONG, M1- ja N1-kategooria SUZUKI, M1- ja N1-kategooria OPEL ning M1-, N1- ja L6e-kategooria PEUGEOT sõidukitele (edaspidi „</w:t>
      </w:r>
      <w:r w:rsidRPr="006058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6058B3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“</w:t>
      </w:r>
      <w:r w:rsidR="0052167F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5E18D8D4" w14:textId="77777777" w:rsidR="00F93710" w:rsidRDefault="00DC3146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„</w:t>
      </w:r>
      <w:r w:rsidR="00F93710" w:rsidRPr="00F93710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</w:p>
    <w:p w14:paraId="7CCA8A77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M1-, N1- ja L6e-kategooria CITROEN, </w:t>
      </w:r>
    </w:p>
    <w:p w14:paraId="6695C529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CITROEN DANGEL,</w:t>
      </w:r>
    </w:p>
    <w:p w14:paraId="457F3D23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M1-kategooria HONDA, </w:t>
      </w:r>
    </w:p>
    <w:p w14:paraId="25E9A29A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HYUNDAI, </w:t>
      </w:r>
    </w:p>
    <w:p w14:paraId="697C1231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N1-kategooria ISUZU, </w:t>
      </w:r>
    </w:p>
    <w:p w14:paraId="4E5DA73E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SSANGYONG, </w:t>
      </w:r>
    </w:p>
    <w:p w14:paraId="03CC0C5F" w14:textId="77777777" w:rsidR="00F93710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 xml:space="preserve">M1- ja N1-kategooria SUZUKI, </w:t>
      </w:r>
    </w:p>
    <w:p w14:paraId="668BB411" w14:textId="5328611D" w:rsidR="00EA1BAC" w:rsidRDefault="00F93710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F93710">
        <w:rPr>
          <w:rFonts w:ascii="Times New Roman" w:hAnsi="Times New Roman"/>
          <w:sz w:val="24"/>
          <w:szCs w:val="24"/>
        </w:rPr>
        <w:t>M1- ja N1-kategooria OPEL</w:t>
      </w:r>
      <w:r w:rsidR="00EA1BAC">
        <w:rPr>
          <w:rFonts w:ascii="Times New Roman" w:hAnsi="Times New Roman"/>
          <w:sz w:val="24"/>
          <w:szCs w:val="24"/>
        </w:rPr>
        <w:t>,</w:t>
      </w:r>
    </w:p>
    <w:p w14:paraId="796D6CA5" w14:textId="77777777" w:rsidR="00AE06F0" w:rsidRDefault="00AE06F0" w:rsidP="00AE06F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 ja L6e-kategooria PEUGEOT,</w:t>
      </w:r>
    </w:p>
    <w:p w14:paraId="4F227EF5" w14:textId="42FD92BA" w:rsidR="00AE06F0" w:rsidRDefault="00AE06F0" w:rsidP="00AE06F0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PEUGEOT DANGEL,</w:t>
      </w:r>
    </w:p>
    <w:p w14:paraId="35D6F1F3" w14:textId="77777777" w:rsidR="00EA1BAC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ALFA ROMEO,</w:t>
      </w:r>
    </w:p>
    <w:p w14:paraId="48B72AC3" w14:textId="77777777" w:rsidR="00EA1BAC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M1-, N1- ja L6e-kategooria FIAT ning</w:t>
      </w:r>
    </w:p>
    <w:p w14:paraId="260C563E" w14:textId="3939EE61" w:rsidR="001B6DE4" w:rsidRPr="00857254" w:rsidRDefault="00EA1BAC" w:rsidP="006418A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 ja N1-kategooria JEEP</w:t>
      </w:r>
      <w:r w:rsidR="00F93710" w:rsidRPr="00F93710">
        <w:rPr>
          <w:rFonts w:ascii="Times New Roman" w:hAnsi="Times New Roman"/>
          <w:sz w:val="24"/>
          <w:szCs w:val="24"/>
        </w:rPr>
        <w:t xml:space="preserve"> sõidukitele 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74C770A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22613B5" w14:textId="2A936210" w:rsidR="0052167F" w:rsidRDefault="002A1AA5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52167F">
        <w:rPr>
          <w:rFonts w:ascii="Times New Roman" w:hAnsi="Times New Roman"/>
          <w:sz w:val="24"/>
          <w:szCs w:val="24"/>
        </w:rPr>
        <w:t>vad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1-13/19/2285-1</w:t>
      </w:r>
      <w:r w:rsidR="0052167F">
        <w:rPr>
          <w:rFonts w:ascii="Times New Roman" w:hAnsi="Times New Roman"/>
          <w:sz w:val="24"/>
          <w:szCs w:val="24"/>
        </w:rPr>
        <w:t>:</w:t>
      </w:r>
    </w:p>
    <w:p w14:paraId="2353CF60" w14:textId="33387084" w:rsidR="002A1AA5" w:rsidRDefault="0052167F" w:rsidP="0052167F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20.01.2021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>sõlmitud lisa 1</w:t>
      </w:r>
      <w:r w:rsidR="00AD6958">
        <w:rPr>
          <w:rFonts w:ascii="Times New Roman" w:hAnsi="Times New Roman"/>
          <w:sz w:val="24"/>
          <w:szCs w:val="24"/>
        </w:rPr>
        <w:t>;</w:t>
      </w:r>
    </w:p>
    <w:p w14:paraId="2BFFD618" w14:textId="586DD580" w:rsidR="00AD6958" w:rsidRDefault="00AD6958" w:rsidP="00AD6958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 w:rsidRPr="00AD6958">
        <w:rPr>
          <w:rFonts w:ascii="Times New Roman" w:hAnsi="Times New Roman"/>
          <w:sz w:val="24"/>
          <w:szCs w:val="24"/>
        </w:rPr>
        <w:t>15.02.2021</w:t>
      </w:r>
      <w:r>
        <w:rPr>
          <w:rFonts w:ascii="Times New Roman" w:hAnsi="Times New Roman"/>
          <w:sz w:val="24"/>
          <w:szCs w:val="24"/>
        </w:rPr>
        <w:t xml:space="preserve"> sõlmitud lisa 2;</w:t>
      </w:r>
    </w:p>
    <w:p w14:paraId="5D30F225" w14:textId="747ADF16" w:rsidR="00316E4F" w:rsidRDefault="00316E4F" w:rsidP="00AD6958">
      <w:pPr>
        <w:pStyle w:val="Vahedeta"/>
        <w:ind w:firstLine="426"/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316E4F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30.08.2021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sõlmitud lisa 3;</w:t>
      </w:r>
    </w:p>
    <w:p w14:paraId="28CD5291" w14:textId="05FD3700" w:rsidR="0077154E" w:rsidRPr="00316E4F" w:rsidRDefault="0077154E" w:rsidP="00AD6958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 w:rsidRPr="0077154E">
        <w:rPr>
          <w:rFonts w:ascii="Times New Roman" w:hAnsi="Times New Roman"/>
          <w:sz w:val="24"/>
          <w:szCs w:val="24"/>
        </w:rPr>
        <w:t>04.05.2023</w:t>
      </w:r>
      <w:r>
        <w:rPr>
          <w:rFonts w:ascii="Times New Roman" w:hAnsi="Times New Roman"/>
          <w:sz w:val="24"/>
          <w:szCs w:val="24"/>
        </w:rPr>
        <w:t xml:space="preserve"> sõlmitud lisa 5.</w:t>
      </w:r>
    </w:p>
    <w:p w14:paraId="0AB203F2" w14:textId="77777777" w:rsidR="002A1AA5" w:rsidRDefault="002A1AA5" w:rsidP="002A1AA5">
      <w:pPr>
        <w:pStyle w:val="Vahedeta"/>
      </w:pPr>
    </w:p>
    <w:p w14:paraId="05EB6137" w14:textId="1FCEE6B1" w:rsidR="00874092" w:rsidRDefault="00874092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2A1AA5">
        <w:rPr>
          <w:rFonts w:ascii="Times New Roman" w:hAnsi="Times New Roman"/>
          <w:sz w:val="24"/>
          <w:szCs w:val="24"/>
        </w:rPr>
        <w:t xml:space="preserve"> sõlmitud Lepingu nr 1-13/</w:t>
      </w:r>
      <w:r>
        <w:rPr>
          <w:rFonts w:ascii="Times New Roman" w:hAnsi="Times New Roman"/>
          <w:sz w:val="24"/>
          <w:szCs w:val="24"/>
        </w:rPr>
        <w:t>19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2285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 w:rsidR="0077154E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>
        <w:rPr>
          <w:rFonts w:ascii="Times New Roman" w:hAnsi="Times New Roman"/>
          <w:sz w:val="24"/>
          <w:szCs w:val="24"/>
        </w:rPr>
        <w:t>:</w:t>
      </w:r>
    </w:p>
    <w:p w14:paraId="3C46A42E" w14:textId="77777777" w:rsidR="00874092" w:rsidRDefault="00874092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874092">
        <w:rPr>
          <w:rFonts w:ascii="Times New Roman" w:hAnsi="Times New Roman"/>
          <w:sz w:val="24"/>
          <w:szCs w:val="24"/>
        </w:rPr>
        <w:t>05.04.2023</w:t>
      </w:r>
      <w:r>
        <w:rPr>
          <w:rFonts w:ascii="Times New Roman" w:hAnsi="Times New Roman"/>
          <w:sz w:val="24"/>
          <w:szCs w:val="24"/>
        </w:rPr>
        <w:t xml:space="preserve"> sõlmitud lisa 4;</w:t>
      </w:r>
    </w:p>
    <w:p w14:paraId="2463CA47" w14:textId="4F67C5E9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8740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7568A245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b/>
          <w:bCs/>
          <w:sz w:val="24"/>
          <w:szCs w:val="24"/>
        </w:rPr>
        <w:t>AutoHalle OÜ</w:t>
      </w:r>
    </w:p>
    <w:p w14:paraId="47AB411D" w14:textId="5DF165F7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E7407D">
        <w:rPr>
          <w:rFonts w:ascii="Times New Roman" w:hAnsi="Times New Roman"/>
          <w:sz w:val="24"/>
          <w:szCs w:val="24"/>
        </w:rPr>
        <w:t>10283692</w:t>
      </w:r>
    </w:p>
    <w:p w14:paraId="3271890D" w14:textId="1C5BC779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E7407D">
        <w:rPr>
          <w:rFonts w:ascii="Times New Roman" w:hAnsi="Times New Roman"/>
          <w:sz w:val="24"/>
          <w:szCs w:val="24"/>
        </w:rPr>
        <w:t>Jälgimäe tee 1, Tänassilma küla</w:t>
      </w:r>
    </w:p>
    <w:p w14:paraId="0FEDDF1D" w14:textId="729C8E03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sz w:val="24"/>
          <w:szCs w:val="24"/>
        </w:rPr>
        <w:t>Saku vald, 76406 Harju maakond</w:t>
      </w:r>
    </w:p>
    <w:p w14:paraId="413C700A" w14:textId="36CA11D5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617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7966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E7407D" w:rsidRPr="00E7407D">
        <w:rPr>
          <w:rFonts w:ascii="Times New Roman" w:hAnsi="Times New Roman"/>
          <w:sz w:val="24"/>
          <w:szCs w:val="24"/>
        </w:rPr>
        <w:t>info@autohalle.com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739A08AA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77803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77803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34314"/>
    <w:rsid w:val="00440DC8"/>
    <w:rsid w:val="004410E1"/>
    <w:rsid w:val="0044467E"/>
    <w:rsid w:val="00444A15"/>
    <w:rsid w:val="004450FD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7803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E4F0-D917-4885-9263-AAED77700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9DC61-470D-421A-AB41-EDC85CAF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2023-10-16T11:52:00Z</dcterms:created>
  <dcterms:modified xsi:type="dcterms:W3CDTF">2023-10-16T11:52:00Z</dcterms:modified>
</cp:coreProperties>
</file>